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C7E56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637DA9" w:rsidRDefault="00637DA9" w:rsidP="00637DA9">
      <w:pPr>
        <w:jc w:val="center"/>
        <w:rPr>
          <w:b/>
          <w:lang w:val="ro-RO"/>
        </w:rPr>
      </w:pPr>
    </w:p>
    <w:p w:rsidR="00637DA9" w:rsidRDefault="00637DA9" w:rsidP="00637DA9">
      <w:pPr>
        <w:jc w:val="center"/>
        <w:rPr>
          <w:b/>
          <w:lang w:val="ro-RO"/>
        </w:rPr>
      </w:pPr>
    </w:p>
    <w:p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PUBLICA- ZI</w:t>
      </w:r>
    </w:p>
    <w:p w:rsidR="00637DA9" w:rsidRDefault="00EC7E56" w:rsidP="00637DA9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637DA9" w:rsidRDefault="00637DA9" w:rsidP="00637DA9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887"/>
        <w:gridCol w:w="1350"/>
        <w:gridCol w:w="808"/>
        <w:gridCol w:w="1172"/>
        <w:gridCol w:w="990"/>
        <w:gridCol w:w="2427"/>
      </w:tblGrid>
      <w:tr w:rsidR="00637DA9" w:rsidTr="006B639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A9" w:rsidRDefault="00637DA9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637DA9" w:rsidRDefault="00637DA9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A9" w:rsidRDefault="00637DA9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8307A" w:rsidTr="006B639E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</w:p>
          <w:p w:rsidR="00C8307A" w:rsidRDefault="00C8307A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Etica şi deontologia în administraţia publică</w:t>
            </w:r>
          </w:p>
          <w:p w:rsidR="00C8307A" w:rsidRPr="00827101" w:rsidRDefault="00C8307A" w:rsidP="00CF1A21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 xml:space="preserve">-examen </w:t>
            </w:r>
            <w:r w:rsidRPr="00351746">
              <w:rPr>
                <w:b/>
                <w:lang w:val="ro-RO"/>
              </w:rPr>
              <w:t>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C8307A" w:rsidTr="006B639E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</w:tr>
      <w:tr w:rsidR="00C8307A" w:rsidTr="006B639E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Dezvoltare durabila si protectia mediului</w:t>
            </w:r>
          </w:p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5C0DCF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22.01.2020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C8307A" w:rsidRDefault="00C8307A" w:rsidP="00CF1A21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8307A" w:rsidTr="006B639E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</w:tr>
      <w:tr w:rsidR="00C8307A" w:rsidTr="006B639E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:rsidR="00C8307A" w:rsidRPr="00FF4A07" w:rsidRDefault="00C8307A" w:rsidP="00D92917">
            <w:pPr>
              <w:rPr>
                <w:lang w:val="ro-RO"/>
              </w:rPr>
            </w:pPr>
            <w:r w:rsidRPr="00FF4A07">
              <w:rPr>
                <w:lang w:val="ro-RO"/>
              </w:rPr>
              <w:t>-</w:t>
            </w:r>
            <w:r w:rsidRPr="00FF4A07">
              <w:rPr>
                <w:b/>
                <w:lang w:val="ro-RO"/>
              </w:rPr>
              <w:t>examen s</w:t>
            </w:r>
            <w:r w:rsidR="006B639E">
              <w:rPr>
                <w:b/>
                <w:lang w:val="ro-RO"/>
              </w:rPr>
              <w:t>inteza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24.01.2020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F4A07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D00E51">
            <w:pPr>
              <w:rPr>
                <w:lang w:val="ro-RO"/>
              </w:rPr>
            </w:pPr>
            <w:r>
              <w:rPr>
                <w:lang w:val="ro-RO"/>
              </w:rPr>
              <w:t>AE 2</w:t>
            </w:r>
            <w:r w:rsidR="00D00E51">
              <w:rPr>
                <w:lang w:val="ro-RO"/>
              </w:rPr>
              <w:t>18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C8307A" w:rsidRDefault="00C8307A" w:rsidP="00827101">
            <w:pPr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</w:tc>
      </w:tr>
      <w:tr w:rsidR="00C8307A" w:rsidTr="006B639E">
        <w:trPr>
          <w:trHeight w:val="4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F4A07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</w:tr>
      <w:tr w:rsidR="00C8307A" w:rsidTr="006B639E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Pr="0010347B" w:rsidRDefault="00C8307A" w:rsidP="007E7460">
            <w:pPr>
              <w:rPr>
                <w:lang w:val="ro-RO"/>
              </w:rPr>
            </w:pPr>
            <w:r w:rsidRPr="0010347B">
              <w:rPr>
                <w:lang w:val="ro-RO"/>
              </w:rPr>
              <w:t>Contabilitatea institutiilor publice</w:t>
            </w:r>
          </w:p>
          <w:p w:rsidR="00C8307A" w:rsidRDefault="00C8307A" w:rsidP="00905C3B">
            <w:pPr>
              <w:rPr>
                <w:lang w:val="ro-RO"/>
              </w:rPr>
            </w:pPr>
            <w:r w:rsidRPr="0010347B">
              <w:rPr>
                <w:lang w:val="ro-RO"/>
              </w:rPr>
              <w:t>-</w:t>
            </w:r>
            <w:r w:rsidRPr="00905C3B">
              <w:rPr>
                <w:b/>
                <w:lang w:val="ro-RO"/>
              </w:rPr>
              <w:t xml:space="preserve">examen </w:t>
            </w:r>
            <w:r w:rsidR="006B639E">
              <w:rPr>
                <w:b/>
                <w:lang w:val="ro-RO"/>
              </w:rPr>
              <w:t>sinteza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27.01.2020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905C3B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AD7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 xml:space="preserve">Corp I </w:t>
            </w:r>
          </w:p>
          <w:p w:rsidR="00C8307A" w:rsidRPr="00905C3B" w:rsidRDefault="00C8307A" w:rsidP="007E7460">
            <w:pPr>
              <w:rPr>
                <w:sz w:val="20"/>
                <w:szCs w:val="20"/>
                <w:lang w:val="ro-RO"/>
              </w:rPr>
            </w:pPr>
            <w:r w:rsidRPr="00905C3B">
              <w:rPr>
                <w:sz w:val="20"/>
                <w:szCs w:val="20"/>
                <w:lang w:val="ro-RO"/>
              </w:rPr>
              <w:t>(ASE)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827101">
            <w:pPr>
              <w:rPr>
                <w:lang w:val="ro-RO"/>
              </w:rPr>
            </w:pPr>
            <w:r>
              <w:rPr>
                <w:lang w:val="ro-RO"/>
              </w:rPr>
              <w:t>Conf.dr. L. Mihalcea</w:t>
            </w:r>
          </w:p>
          <w:p w:rsidR="00C8307A" w:rsidRDefault="00C8307A" w:rsidP="00827101">
            <w:pPr>
              <w:rPr>
                <w:lang w:val="ro-RO"/>
              </w:rPr>
            </w:pPr>
            <w:r>
              <w:rPr>
                <w:lang w:val="ro-RO"/>
              </w:rPr>
              <w:t>Lect.dr. R. Radu</w:t>
            </w:r>
          </w:p>
        </w:tc>
      </w:tr>
      <w:tr w:rsidR="00C8307A" w:rsidTr="006B639E">
        <w:trPr>
          <w:trHeight w:val="41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Pr="0010347B" w:rsidRDefault="00C8307A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05C3B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AD7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</w:tr>
      <w:tr w:rsidR="00C8307A" w:rsidTr="006B639E">
        <w:trPr>
          <w:trHeight w:val="252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C830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Sociologie</w:t>
            </w:r>
          </w:p>
          <w:p w:rsidR="00C8307A" w:rsidRPr="005C0DCF" w:rsidRDefault="00C8307A" w:rsidP="00D92917">
            <w:pPr>
              <w:rPr>
                <w:lang w:val="ro-RO"/>
              </w:rPr>
            </w:pPr>
            <w:r w:rsidRPr="005C0DCF">
              <w:rPr>
                <w:lang w:val="ro-RO"/>
              </w:rPr>
              <w:t>-</w:t>
            </w:r>
            <w:r w:rsidRPr="005C0DCF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29.01.2020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BC375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AD7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  <w:p w:rsidR="00C8307A" w:rsidRDefault="00C8307A" w:rsidP="007E7460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</w:tc>
      </w:tr>
      <w:tr w:rsidR="00C8307A" w:rsidTr="006B639E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827101">
            <w:pPr>
              <w:jc w:val="center"/>
              <w:rPr>
                <w:lang w:val="ro-RO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BC375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C0DCF">
              <w:rPr>
                <w:vertAlign w:val="superscript"/>
                <w:lang w:val="ro-RO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AD71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7A" w:rsidRDefault="00C8307A" w:rsidP="007E7460">
            <w:pPr>
              <w:rPr>
                <w:lang w:val="ro-RO"/>
              </w:rPr>
            </w:pPr>
          </w:p>
        </w:tc>
      </w:tr>
    </w:tbl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C95"/>
    <w:multiLevelType w:val="hybridMultilevel"/>
    <w:tmpl w:val="7292E0F0"/>
    <w:lvl w:ilvl="0" w:tplc="9452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7DA9"/>
    <w:rsid w:val="00066304"/>
    <w:rsid w:val="000A3199"/>
    <w:rsid w:val="001765AE"/>
    <w:rsid w:val="0019127D"/>
    <w:rsid w:val="0020078F"/>
    <w:rsid w:val="00237DAF"/>
    <w:rsid w:val="002F04F2"/>
    <w:rsid w:val="00351746"/>
    <w:rsid w:val="00397C56"/>
    <w:rsid w:val="003B3C55"/>
    <w:rsid w:val="004231A9"/>
    <w:rsid w:val="00434E08"/>
    <w:rsid w:val="004420A7"/>
    <w:rsid w:val="00482D99"/>
    <w:rsid w:val="00496B59"/>
    <w:rsid w:val="005C0DCF"/>
    <w:rsid w:val="005D4F36"/>
    <w:rsid w:val="00617FC5"/>
    <w:rsid w:val="00637DA9"/>
    <w:rsid w:val="00691609"/>
    <w:rsid w:val="006B639E"/>
    <w:rsid w:val="006E294D"/>
    <w:rsid w:val="00704E28"/>
    <w:rsid w:val="00715CB9"/>
    <w:rsid w:val="00793D90"/>
    <w:rsid w:val="007A6B1B"/>
    <w:rsid w:val="00827101"/>
    <w:rsid w:val="008706F0"/>
    <w:rsid w:val="00871D47"/>
    <w:rsid w:val="008D6274"/>
    <w:rsid w:val="00905C3B"/>
    <w:rsid w:val="009126FF"/>
    <w:rsid w:val="009925BF"/>
    <w:rsid w:val="009D0A7A"/>
    <w:rsid w:val="009F6E90"/>
    <w:rsid w:val="00A82A92"/>
    <w:rsid w:val="00AD3E84"/>
    <w:rsid w:val="00B33CD5"/>
    <w:rsid w:val="00B475A3"/>
    <w:rsid w:val="00B74762"/>
    <w:rsid w:val="00BC0365"/>
    <w:rsid w:val="00C1228D"/>
    <w:rsid w:val="00C329B1"/>
    <w:rsid w:val="00C8307A"/>
    <w:rsid w:val="00CB1B7D"/>
    <w:rsid w:val="00D00E51"/>
    <w:rsid w:val="00D131D3"/>
    <w:rsid w:val="00D56D39"/>
    <w:rsid w:val="00D92917"/>
    <w:rsid w:val="00DC29E4"/>
    <w:rsid w:val="00DC540F"/>
    <w:rsid w:val="00E328DC"/>
    <w:rsid w:val="00EC7E56"/>
    <w:rsid w:val="00F03C06"/>
    <w:rsid w:val="00F57A00"/>
    <w:rsid w:val="00F666A5"/>
    <w:rsid w:val="00FC20E6"/>
    <w:rsid w:val="00FF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43</cp:revision>
  <cp:lastPrinted>2020-01-13T10:23:00Z</cp:lastPrinted>
  <dcterms:created xsi:type="dcterms:W3CDTF">2017-01-13T09:25:00Z</dcterms:created>
  <dcterms:modified xsi:type="dcterms:W3CDTF">2020-01-14T10:33:00Z</dcterms:modified>
</cp:coreProperties>
</file>